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901E" w14:textId="77777777" w:rsidR="00DB4D92" w:rsidRDefault="00161D64">
      <w:r>
        <w:rPr>
          <w:rFonts w:hint="eastAsia"/>
        </w:rPr>
        <w:t>テスト.</w:t>
      </w:r>
      <w:r>
        <w:t>docx</w:t>
      </w:r>
    </w:p>
    <w:sectPr w:rsidR="00DB4D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B18FF" w14:textId="77777777" w:rsidR="002B47F7" w:rsidRDefault="002B47F7" w:rsidP="002B47F7">
      <w:r>
        <w:separator/>
      </w:r>
    </w:p>
  </w:endnote>
  <w:endnote w:type="continuationSeparator" w:id="0">
    <w:p w14:paraId="43927C90" w14:textId="77777777" w:rsidR="002B47F7" w:rsidRDefault="002B47F7" w:rsidP="002B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BD0B" w14:textId="77777777" w:rsidR="002B47F7" w:rsidRDefault="002B47F7" w:rsidP="002B47F7">
      <w:r>
        <w:separator/>
      </w:r>
    </w:p>
  </w:footnote>
  <w:footnote w:type="continuationSeparator" w:id="0">
    <w:p w14:paraId="2456AAA4" w14:textId="77777777" w:rsidR="002B47F7" w:rsidRDefault="002B47F7" w:rsidP="002B4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0A"/>
    <w:rsid w:val="00161D64"/>
    <w:rsid w:val="002B47F7"/>
    <w:rsid w:val="005D7F63"/>
    <w:rsid w:val="008519ED"/>
    <w:rsid w:val="00B2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A42006"/>
  <w15:chartTrackingRefBased/>
  <w15:docId w15:val="{975E400D-7A66-4B82-96F1-36273CF4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7F7"/>
  </w:style>
  <w:style w:type="paragraph" w:styleId="a5">
    <w:name w:val="footer"/>
    <w:basedOn w:val="a"/>
    <w:link w:val="a6"/>
    <w:uiPriority w:val="99"/>
    <w:unhideWhenUsed/>
    <w:rsid w:val="002B4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2020-01-22T14:36:00Z</dcterms:created>
  <dc:creator>ecyber98</dc:creator>
  <cp:lastModifiedBy>雨宮晃一郎</cp:lastModifiedBy>
  <cp:lastPrinted>2021-06-14T10:12:00Z</cp:lastPrinted>
  <dcterms:modified xsi:type="dcterms:W3CDTF">2021-06-14T10:20:00Z</dcterms:modified>
  <cp:revision>3</cp:revision>
  <dc:title>テスト.docx</dc:title>
</cp:coreProperties>
</file>